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7230"/>
        </w:tabs>
        <w:spacing w:line="580" w:lineRule="exact"/>
        <w:jc w:val="both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窗体顶端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624" w:afterLines="200"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624" w:afterLines="200"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u w:val="none"/>
        </w:rPr>
        <w:t xml:space="preserve">  2021</w:t>
      </w:r>
      <w:r>
        <w:rPr>
          <w:rFonts w:hint="eastAsia" w:ascii="方正小标宋_GBK" w:eastAsia="方正小标宋_GBK"/>
          <w:sz w:val="44"/>
          <w:szCs w:val="44"/>
        </w:rPr>
        <w:t>年博士研究生国家奖学金获奖学生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名单公示</w:t>
      </w:r>
    </w:p>
    <w:tbl>
      <w:tblPr>
        <w:tblStyle w:val="5"/>
        <w:tblpPr w:leftFromText="180" w:rightFromText="180" w:vertAnchor="text" w:horzAnchor="page" w:tblpX="1208" w:tblpY="299"/>
        <w:tblOverlap w:val="never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70"/>
        <w:gridCol w:w="885"/>
        <w:gridCol w:w="885"/>
        <w:gridCol w:w="2850"/>
        <w:gridCol w:w="2940"/>
        <w:gridCol w:w="246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民族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基层单位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田少帅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B2020030105046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周莉欣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B2019030105052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时诚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B2019030105047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常宇豪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经济法学院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B2019030107083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曲君宇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经济法学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B2019030107078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胡雅岚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B2020030104027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苏青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B2020030104031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夏睿泓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B2020030106060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郭秉贵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行政法学院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法学理论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B2019030101004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张理想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行政法学院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法律史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B2019030102016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魏瑛婕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B2019030109098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杜陈洁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国际法学院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B2020030109105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陈嘉鑫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刑事侦查学院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侦查学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B20200301Z3114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雷浩伟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宪法学与行政法学（国家治理与法治政府）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B2019030103028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严兵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B2019050300129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廖予含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人权研究院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人权法学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B20200301Z6127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月</w:t>
            </w:r>
          </w:p>
        </w:tc>
      </w:tr>
    </w:tbl>
    <w:p>
      <w:pPr>
        <w:spacing w:line="240" w:lineRule="atLeast"/>
        <w:rPr>
          <w:rFonts w:ascii="宋体" w:hAnsi="宋体"/>
          <w:color w:val="000000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247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43172"/>
    <w:rsid w:val="1A254A44"/>
    <w:rsid w:val="1BAC2ED8"/>
    <w:rsid w:val="22B7510A"/>
    <w:rsid w:val="303E0A30"/>
    <w:rsid w:val="3B6C6824"/>
    <w:rsid w:val="46501D64"/>
    <w:rsid w:val="4DEC7771"/>
    <w:rsid w:val="54F3034A"/>
    <w:rsid w:val="563837E3"/>
    <w:rsid w:val="572B1479"/>
    <w:rsid w:val="683B7D96"/>
    <w:rsid w:val="70E40D72"/>
    <w:rsid w:val="7A5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  <w:style w:type="paragraph" w:customStyle="1" w:styleId="8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2021-10-08T05:20:00Z</dcterms:created>
  <dc:creator>Administrator</dc:creator>
  <cp:lastModifiedBy>胡茜玥</cp:lastModifiedBy>
  <dcterms:modified xsi:type="dcterms:W3CDTF">2021-10-11T09:51:49Z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3889833C9E2044DF87E47351EDABE4AB</vt:lpwstr>
  </property>
</Properties>
</file>