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20" w:rsidRDefault="007C3B27">
      <w:pPr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D54A20" w:rsidRDefault="00D54A20"/>
    <w:p w:rsidR="00D54A20" w:rsidRDefault="00D54A20"/>
    <w:p w:rsidR="00D54A20" w:rsidRDefault="00D54A20">
      <w:pPr>
        <w:jc w:val="center"/>
      </w:pPr>
    </w:p>
    <w:p w:rsidR="00D54A20" w:rsidRDefault="007C3B2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西南政法大学20</w:t>
      </w:r>
      <w:r w:rsidR="00761FD7">
        <w:rPr>
          <w:rFonts w:ascii="方正小标宋_GBK" w:eastAsia="方正小标宋_GBK"/>
          <w:sz w:val="44"/>
          <w:szCs w:val="44"/>
        </w:rPr>
        <w:t>2</w:t>
      </w:r>
      <w:r w:rsidR="00E36DB8">
        <w:rPr>
          <w:rFonts w:ascii="方正小标宋_GBK" w:eastAsia="方正小标宋_GBK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年度学生思想政治教育工作科研项目结题报告书</w:t>
      </w:r>
    </w:p>
    <w:p w:rsidR="00D54A20" w:rsidRDefault="00D54A20"/>
    <w:p w:rsidR="00D54A20" w:rsidRDefault="00D54A20"/>
    <w:p w:rsidR="00D54A20" w:rsidRDefault="00D54A20"/>
    <w:p w:rsidR="00D54A20" w:rsidRDefault="007C3B27">
      <w:pPr>
        <w:ind w:firstLineChars="300" w:firstLine="96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项目立项日期：                          </w:t>
      </w:r>
    </w:p>
    <w:p w:rsidR="00D54A20" w:rsidRDefault="00D54A20">
      <w:pPr>
        <w:rPr>
          <w:rFonts w:ascii="方正仿宋_GBK" w:eastAsia="方正仿宋_GBK"/>
          <w:bCs/>
          <w:sz w:val="32"/>
          <w:szCs w:val="32"/>
        </w:rPr>
      </w:pPr>
    </w:p>
    <w:p w:rsidR="00D54A20" w:rsidRDefault="007C3B27">
      <w:pPr>
        <w:ind w:firstLineChars="300" w:firstLine="96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项目名称：                              </w:t>
      </w:r>
    </w:p>
    <w:p w:rsidR="00D54A20" w:rsidRDefault="00D54A20">
      <w:pPr>
        <w:rPr>
          <w:rFonts w:ascii="方正仿宋_GBK" w:eastAsia="方正仿宋_GBK"/>
          <w:bCs/>
          <w:sz w:val="32"/>
          <w:szCs w:val="32"/>
        </w:rPr>
      </w:pPr>
    </w:p>
    <w:p w:rsidR="00D54A20" w:rsidRDefault="007C3B27">
      <w:pPr>
        <w:ind w:firstLineChars="300" w:firstLine="96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项目负责人：                             </w:t>
      </w:r>
    </w:p>
    <w:p w:rsidR="00D54A20" w:rsidRDefault="00D54A20">
      <w:pPr>
        <w:rPr>
          <w:rFonts w:ascii="方正仿宋_GBK" w:eastAsia="方正仿宋_GBK"/>
          <w:bCs/>
          <w:sz w:val="32"/>
          <w:szCs w:val="32"/>
        </w:rPr>
      </w:pPr>
    </w:p>
    <w:p w:rsidR="00D54A20" w:rsidRDefault="007C3B27">
      <w:pPr>
        <w:ind w:firstLineChars="300" w:firstLine="960"/>
        <w:rPr>
          <w:rFonts w:ascii="方正仿宋_GBK" w:eastAsia="方正仿宋_GBK"/>
          <w:bCs/>
          <w:sz w:val="32"/>
          <w:szCs w:val="32"/>
          <w:u w:val="single"/>
          <w:vertAlign w:val="subscript"/>
        </w:rPr>
      </w:pP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所在单位(盖章)：                               </w:t>
      </w:r>
    </w:p>
    <w:p w:rsidR="00D54A20" w:rsidRDefault="00D54A20">
      <w:pPr>
        <w:rPr>
          <w:rFonts w:ascii="方正仿宋_GBK" w:eastAsia="方正仿宋_GBK"/>
          <w:bCs/>
          <w:sz w:val="32"/>
          <w:szCs w:val="32"/>
        </w:rPr>
      </w:pPr>
    </w:p>
    <w:p w:rsidR="00D54A20" w:rsidRDefault="007C3B27">
      <w:pPr>
        <w:ind w:firstLineChars="300" w:firstLine="960"/>
        <w:rPr>
          <w:rFonts w:ascii="方正仿宋_GBK" w:eastAsia="方正仿宋_GBK"/>
          <w:bCs/>
          <w:sz w:val="32"/>
          <w:szCs w:val="32"/>
          <w:u w:val="single"/>
          <w:vertAlign w:val="subscript"/>
        </w:rPr>
      </w:pPr>
      <w:r>
        <w:rPr>
          <w:rFonts w:ascii="方正仿宋_GBK" w:eastAsia="方正仿宋_GBK" w:hint="eastAsia"/>
          <w:bCs/>
          <w:sz w:val="32"/>
          <w:szCs w:val="32"/>
          <w:u w:val="single"/>
        </w:rPr>
        <w:t xml:space="preserve">填表日期 ：                              </w:t>
      </w:r>
    </w:p>
    <w:p w:rsidR="00D54A20" w:rsidRDefault="00D54A20">
      <w:pPr>
        <w:rPr>
          <w:rFonts w:ascii="方正仿宋_GBK" w:eastAsia="方正仿宋_GBK"/>
          <w:bCs/>
          <w:sz w:val="32"/>
          <w:szCs w:val="32"/>
        </w:rPr>
      </w:pPr>
    </w:p>
    <w:p w:rsidR="00D54A20" w:rsidRDefault="00D54A20">
      <w:pPr>
        <w:rPr>
          <w:rFonts w:ascii="方正仿宋_GBK" w:eastAsia="方正仿宋_GBK"/>
          <w:b/>
          <w:bCs/>
          <w:sz w:val="32"/>
          <w:szCs w:val="32"/>
        </w:rPr>
      </w:pPr>
    </w:p>
    <w:p w:rsidR="00D54A20" w:rsidRDefault="007C3B27">
      <w:pPr>
        <w:jc w:val="center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西南政法大学</w:t>
      </w:r>
    </w:p>
    <w:p w:rsidR="00D54A20" w:rsidRDefault="007C3B27">
      <w:pPr>
        <w:jc w:val="center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202</w:t>
      </w:r>
      <w:r w:rsidR="00E36DB8">
        <w:rPr>
          <w:rFonts w:ascii="方正仿宋_GBK" w:eastAsia="方正仿宋_GBK"/>
          <w:b/>
          <w:bCs/>
          <w:sz w:val="32"/>
          <w:szCs w:val="32"/>
        </w:rPr>
        <w:t>1</w:t>
      </w:r>
      <w:r>
        <w:rPr>
          <w:rFonts w:ascii="方正仿宋_GBK" w:eastAsia="方正仿宋_GBK" w:hint="eastAsia"/>
          <w:b/>
          <w:bCs/>
          <w:sz w:val="32"/>
          <w:szCs w:val="32"/>
        </w:rPr>
        <w:t>年</w:t>
      </w:r>
      <w:r w:rsidR="00E36DB8">
        <w:rPr>
          <w:rFonts w:ascii="方正仿宋_GBK" w:eastAsia="方正仿宋_GBK"/>
          <w:b/>
          <w:bCs/>
          <w:sz w:val="32"/>
          <w:szCs w:val="32"/>
        </w:rPr>
        <w:t>7</w:t>
      </w:r>
      <w:r>
        <w:rPr>
          <w:rFonts w:ascii="方正仿宋_GBK" w:eastAsia="方正仿宋_GBK" w:hint="eastAsia"/>
          <w:b/>
          <w:bCs/>
          <w:sz w:val="32"/>
          <w:szCs w:val="32"/>
        </w:rPr>
        <w:t>月</w:t>
      </w:r>
    </w:p>
    <w:p w:rsidR="00D54A20" w:rsidRDefault="00D54A20">
      <w:pPr>
        <w:jc w:val="center"/>
        <w:rPr>
          <w:b/>
          <w:bCs/>
          <w:sz w:val="48"/>
        </w:rPr>
      </w:pPr>
    </w:p>
    <w:p w:rsidR="00D54A20" w:rsidRDefault="00D54A20">
      <w:pPr>
        <w:rPr>
          <w:b/>
          <w:bCs/>
          <w:sz w:val="48"/>
        </w:rPr>
      </w:pPr>
    </w:p>
    <w:p w:rsidR="00D54A20" w:rsidRDefault="007C3B2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填表说明</w:t>
      </w:r>
    </w:p>
    <w:p w:rsidR="00D54A20" w:rsidRDefault="00D54A20">
      <w:pPr>
        <w:jc w:val="center"/>
        <w:rPr>
          <w:b/>
          <w:bCs/>
          <w:sz w:val="48"/>
        </w:rPr>
      </w:pPr>
    </w:p>
    <w:p w:rsidR="00D54A20" w:rsidRDefault="007C3B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表内栏目及其相关内容申请人应如实填写，所填写栏目可加附页。</w:t>
      </w:r>
    </w:p>
    <w:p w:rsidR="00D54A20" w:rsidRDefault="007C3B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“成果简介”应依照该栏目“主要内容与要求提示”</w:t>
      </w:r>
    </w:p>
    <w:p w:rsidR="00D54A20" w:rsidRDefault="007C3B27">
      <w:pPr>
        <w:pStyle w:val="a3"/>
        <w:ind w:firstLineChars="250" w:firstLine="80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所列要求填写。</w:t>
      </w:r>
    </w:p>
    <w:p w:rsidR="00D54A20" w:rsidRDefault="007C3B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无内容填写栏目可空白。凡选择性栏目请在选择项上画圈或打“√”。</w:t>
      </w:r>
    </w:p>
    <w:p w:rsidR="00D54A20" w:rsidRDefault="007C3B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结题材料一式一份，按①结题报告书②项目申报书③立项通知书④成果复印件的顺序装订成册。如填表有不明事宜，请向学工部学生思想政治教育中心咨询。</w:t>
      </w:r>
    </w:p>
    <w:p w:rsidR="00D54A20" w:rsidRDefault="007C3B27">
      <w:pPr>
        <w:pStyle w:val="a3"/>
        <w:ind w:left="72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联系电话：67258038</w:t>
      </w:r>
    </w:p>
    <w:p w:rsidR="00D54A20" w:rsidRDefault="007C3B2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联 系 人：学工部  </w:t>
      </w:r>
      <w:r w:rsidR="00761FD7">
        <w:rPr>
          <w:rFonts w:ascii="方正仿宋_GBK" w:eastAsia="方正仿宋_GBK" w:hint="eastAsia"/>
          <w:b/>
          <w:sz w:val="32"/>
          <w:szCs w:val="32"/>
        </w:rPr>
        <w:t>陈超</w:t>
      </w:r>
    </w:p>
    <w:p w:rsidR="00D54A20" w:rsidRDefault="007C3B27">
      <w:pPr>
        <w:pStyle w:val="a3"/>
        <w:ind w:left="72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br/>
      </w: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</w:p>
    <w:p w:rsidR="00D54A20" w:rsidRDefault="00D54A20">
      <w:pPr>
        <w:pStyle w:val="a3"/>
        <w:ind w:left="72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D54A20" w:rsidRDefault="007C3B27">
      <w:pPr>
        <w:pStyle w:val="a3"/>
        <w:widowControl w:val="0"/>
        <w:spacing w:after="0" w:line="240" w:lineRule="auto"/>
        <w:jc w:val="both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lastRenderedPageBreak/>
        <w:t>一、数据表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8"/>
        <w:gridCol w:w="766"/>
        <w:gridCol w:w="284"/>
        <w:gridCol w:w="763"/>
        <w:gridCol w:w="180"/>
        <w:gridCol w:w="720"/>
        <w:gridCol w:w="705"/>
        <w:gridCol w:w="15"/>
        <w:gridCol w:w="708"/>
        <w:gridCol w:w="594"/>
        <w:gridCol w:w="142"/>
        <w:gridCol w:w="716"/>
        <w:gridCol w:w="167"/>
        <w:gridCol w:w="183"/>
        <w:gridCol w:w="10"/>
        <w:gridCol w:w="710"/>
        <w:gridCol w:w="674"/>
      </w:tblGrid>
      <w:tr w:rsidR="00D54A20">
        <w:tc>
          <w:tcPr>
            <w:tcW w:w="1185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项目名称</w:t>
            </w:r>
          </w:p>
        </w:tc>
        <w:tc>
          <w:tcPr>
            <w:tcW w:w="4735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25" w:type="dxa"/>
            <w:gridSpan w:val="3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批准号</w:t>
            </w:r>
          </w:p>
        </w:tc>
        <w:tc>
          <w:tcPr>
            <w:tcW w:w="1577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2235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原计划完成时间</w:t>
            </w:r>
          </w:p>
        </w:tc>
        <w:tc>
          <w:tcPr>
            <w:tcW w:w="2383" w:type="dxa"/>
            <w:gridSpan w:val="5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2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结项时间</w:t>
            </w:r>
          </w:p>
        </w:tc>
        <w:tc>
          <w:tcPr>
            <w:tcW w:w="2602" w:type="dxa"/>
            <w:gridSpan w:val="7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2235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结项种类</w:t>
            </w:r>
          </w:p>
        </w:tc>
        <w:tc>
          <w:tcPr>
            <w:tcW w:w="2368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A.正常   B.提前   C.延期</w:t>
            </w:r>
          </w:p>
        </w:tc>
        <w:tc>
          <w:tcPr>
            <w:tcW w:w="1317" w:type="dxa"/>
            <w:gridSpan w:val="3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结项形式</w:t>
            </w:r>
          </w:p>
        </w:tc>
        <w:tc>
          <w:tcPr>
            <w:tcW w:w="2602" w:type="dxa"/>
            <w:gridSpan w:val="7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522" w:type="dxa"/>
            <w:gridSpan w:val="18"/>
          </w:tcPr>
          <w:p w:rsidR="00D54A20" w:rsidRDefault="007C3B27">
            <w:pPr>
              <w:pStyle w:val="a3"/>
              <w:jc w:val="center"/>
              <w:rPr>
                <w:rFonts w:ascii="方正黑体简体" w:eastAsia="方正黑体简体"/>
                <w:b/>
                <w:bCs/>
                <w:kern w:val="2"/>
                <w:sz w:val="24"/>
              </w:rPr>
            </w:pPr>
            <w:r>
              <w:rPr>
                <w:rFonts w:ascii="方正黑体简体" w:eastAsia="方正黑体简体" w:hint="eastAsia"/>
                <w:kern w:val="2"/>
                <w:sz w:val="24"/>
              </w:rPr>
              <w:t>项目负责人及主要参加人员简况</w:t>
            </w:r>
          </w:p>
        </w:tc>
      </w:tr>
      <w:tr w:rsidR="00D54A20">
        <w:trPr>
          <w:cantSplit/>
        </w:trPr>
        <w:tc>
          <w:tcPr>
            <w:tcW w:w="647" w:type="dxa"/>
            <w:vMerge w:val="restart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负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责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人</w:t>
            </w:r>
          </w:p>
        </w:tc>
        <w:tc>
          <w:tcPr>
            <w:tcW w:w="1304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姓名</w:t>
            </w:r>
          </w:p>
        </w:tc>
        <w:tc>
          <w:tcPr>
            <w:tcW w:w="1047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900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民族</w:t>
            </w:r>
          </w:p>
        </w:tc>
        <w:tc>
          <w:tcPr>
            <w:tcW w:w="594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208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出生日期</w:t>
            </w:r>
          </w:p>
        </w:tc>
        <w:tc>
          <w:tcPr>
            <w:tcW w:w="1394" w:type="dxa"/>
            <w:gridSpan w:val="3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所在单位</w:t>
            </w:r>
          </w:p>
        </w:tc>
        <w:tc>
          <w:tcPr>
            <w:tcW w:w="2667" w:type="dxa"/>
            <w:gridSpan w:val="6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行政职务</w:t>
            </w:r>
          </w:p>
        </w:tc>
        <w:tc>
          <w:tcPr>
            <w:tcW w:w="1452" w:type="dxa"/>
            <w:gridSpan w:val="3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专业职称</w:t>
            </w:r>
          </w:p>
        </w:tc>
        <w:tc>
          <w:tcPr>
            <w:tcW w:w="674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研究专长</w:t>
            </w:r>
          </w:p>
        </w:tc>
        <w:tc>
          <w:tcPr>
            <w:tcW w:w="1227" w:type="dxa"/>
            <w:gridSpan w:val="3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20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学历</w:t>
            </w:r>
          </w:p>
        </w:tc>
        <w:tc>
          <w:tcPr>
            <w:tcW w:w="720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学位</w:t>
            </w:r>
          </w:p>
        </w:tc>
        <w:tc>
          <w:tcPr>
            <w:tcW w:w="736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电话</w:t>
            </w: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 w:val="restart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主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要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参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加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人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员</w:t>
            </w:r>
          </w:p>
        </w:tc>
        <w:tc>
          <w:tcPr>
            <w:tcW w:w="1304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姓名</w:t>
            </w:r>
          </w:p>
        </w:tc>
        <w:tc>
          <w:tcPr>
            <w:tcW w:w="4111" w:type="dxa"/>
            <w:gridSpan w:val="9"/>
          </w:tcPr>
          <w:p w:rsidR="00D54A20" w:rsidRDefault="007C3B27">
            <w:pPr>
              <w:pStyle w:val="a3"/>
              <w:jc w:val="center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单               位</w:t>
            </w:r>
          </w:p>
        </w:tc>
        <w:tc>
          <w:tcPr>
            <w:tcW w:w="1076" w:type="dxa"/>
            <w:gridSpan w:val="4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职称</w:t>
            </w:r>
          </w:p>
        </w:tc>
        <w:tc>
          <w:tcPr>
            <w:tcW w:w="1384" w:type="dxa"/>
            <w:gridSpan w:val="2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承担任务</w:t>
            </w: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rPr>
          <w:cantSplit/>
        </w:trPr>
        <w:tc>
          <w:tcPr>
            <w:tcW w:w="647" w:type="dxa"/>
            <w:vMerge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 w:rsidR="00D54A20" w:rsidRDefault="007C3B27">
      <w:pPr>
        <w:pStyle w:val="a3"/>
        <w:rPr>
          <w:rFonts w:ascii="方正黑体简体" w:eastAsia="方正黑体简体"/>
          <w:szCs w:val="30"/>
        </w:rPr>
      </w:pPr>
      <w:r>
        <w:rPr>
          <w:rFonts w:ascii="方正黑体简体" w:eastAsia="方正黑体简体"/>
          <w:szCs w:val="30"/>
        </w:rPr>
        <w:br w:type="page"/>
      </w:r>
      <w:r>
        <w:rPr>
          <w:rFonts w:ascii="方正黑体简体" w:eastAsia="方正黑体简体" w:hint="eastAsia"/>
          <w:szCs w:val="30"/>
        </w:rPr>
        <w:lastRenderedPageBreak/>
        <w:t>二、结项成果一览表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641"/>
        <w:gridCol w:w="2693"/>
        <w:gridCol w:w="2693"/>
      </w:tblGrid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序号</w:t>
            </w:r>
          </w:p>
        </w:tc>
        <w:tc>
          <w:tcPr>
            <w:tcW w:w="900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作者</w:t>
            </w:r>
          </w:p>
        </w:tc>
        <w:tc>
          <w:tcPr>
            <w:tcW w:w="1641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成果名称</w:t>
            </w:r>
          </w:p>
        </w:tc>
        <w:tc>
          <w:tcPr>
            <w:tcW w:w="2693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出版或发表单位及时间</w:t>
            </w:r>
          </w:p>
        </w:tc>
        <w:tc>
          <w:tcPr>
            <w:tcW w:w="2693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转载、引用、获奖情况</w:t>
            </w: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1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2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3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4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5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6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7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8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9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 w:rsidR="00D54A20">
        <w:tc>
          <w:tcPr>
            <w:tcW w:w="82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10</w:t>
            </w:r>
          </w:p>
        </w:tc>
        <w:tc>
          <w:tcPr>
            <w:tcW w:w="900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 w:rsidR="00D54A20" w:rsidRDefault="007C3B27">
      <w:pPr>
        <w:pStyle w:val="a3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t>三、成果简介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54A20">
        <w:tc>
          <w:tcPr>
            <w:tcW w:w="8522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主要内容及要求提示：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ascii="方正仿宋_GBK" w:eastAsia="方正仿宋_GBK" w:hint="eastAsia"/>
                <w:b/>
                <w:kern w:val="2"/>
              </w:rPr>
              <w:t>1.“成果简介”是结项的必需资料，供项目成果的介绍、宣称、推广、转化使用。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ascii="方正仿宋_GBK" w:eastAsia="方正仿宋_GBK" w:hint="eastAsia"/>
                <w:b/>
                <w:kern w:val="2"/>
              </w:rPr>
              <w:t>2．主要内容应包括：该项目研究的目的和意义，研究成果的主要内容、重要观点和对策建议；成果的学术价值、实践意义和社会影响；研究成果及研究方法有何特色、有何突破、有何建树。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ascii="方正仿宋_GBK" w:eastAsia="方正仿宋_GBK" w:hint="eastAsia"/>
                <w:b/>
                <w:kern w:val="2"/>
              </w:rPr>
              <w:t xml:space="preserve">3．该栏目由项目负责人撰写，2000字左右。 </w:t>
            </w: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 w:rsidR="00D54A20" w:rsidRDefault="00D54A20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 w:rsidR="00D54A20" w:rsidRDefault="007C3B27">
      <w:pPr>
        <w:pStyle w:val="a3"/>
        <w:rPr>
          <w:rFonts w:ascii="方正黑体简体" w:eastAsia="方正黑体简体"/>
          <w:szCs w:val="30"/>
        </w:rPr>
      </w:pPr>
      <w:r>
        <w:rPr>
          <w:rFonts w:ascii="方正黑体简体" w:eastAsia="方正黑体简体" w:hint="eastAsia"/>
          <w:szCs w:val="30"/>
        </w:rPr>
        <w:lastRenderedPageBreak/>
        <w:t>四、管理部门审核意见表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54"/>
      </w:tblGrid>
      <w:tr w:rsidR="00D54A20">
        <w:trPr>
          <w:trHeight w:val="2947"/>
        </w:trPr>
        <w:tc>
          <w:tcPr>
            <w:tcW w:w="1368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kern w:val="2"/>
                <w:sz w:val="24"/>
              </w:rPr>
              <w:t>项目管理部门意见</w:t>
            </w:r>
          </w:p>
        </w:tc>
        <w:tc>
          <w:tcPr>
            <w:tcW w:w="7154" w:type="dxa"/>
          </w:tcPr>
          <w:p w:rsidR="00D54A20" w:rsidRDefault="007C3B27">
            <w:pPr>
              <w:pStyle w:val="a3"/>
              <w:rPr>
                <w:rFonts w:ascii="方正仿宋_GBK" w:eastAsia="方正仿宋_GBK"/>
                <w:b/>
                <w:kern w:val="2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>主要内容提示：</w:t>
            </w:r>
            <w:r>
              <w:rPr>
                <w:rFonts w:ascii="方正仿宋_GBK" w:eastAsia="方正仿宋_GBK" w:hint="eastAsia"/>
                <w:b/>
                <w:kern w:val="2"/>
              </w:rPr>
              <w:t>成果质量是否达到应有水平；项目鉴定是否符合程序；是否同意鉴定结论；经费使用是否合理；是否同意所在单位意见；是否同意验收合格。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 xml:space="preserve">                                           公章</w:t>
            </w:r>
          </w:p>
          <w:p w:rsidR="00D54A20" w:rsidRDefault="007C3B27">
            <w:pPr>
              <w:pStyle w:val="a3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ascii="方正仿宋_GBK" w:eastAsia="方正仿宋_GBK" w:hint="eastAsia"/>
                <w:kern w:val="2"/>
                <w:sz w:val="24"/>
              </w:rPr>
              <w:t xml:space="preserve">                                        年   月   日</w:t>
            </w:r>
          </w:p>
        </w:tc>
      </w:tr>
    </w:tbl>
    <w:p w:rsidR="00D54A20" w:rsidRDefault="00D54A20">
      <w:pPr>
        <w:ind w:right="105" w:firstLineChars="200" w:firstLine="420"/>
        <w:jc w:val="right"/>
        <w:rPr>
          <w:rFonts w:eastAsia="黑体"/>
        </w:rPr>
      </w:pPr>
    </w:p>
    <w:sectPr w:rsidR="00D54A2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87" w:rsidRDefault="005D7987">
      <w:pPr>
        <w:spacing w:line="240" w:lineRule="auto"/>
      </w:pPr>
      <w:r>
        <w:separator/>
      </w:r>
    </w:p>
  </w:endnote>
  <w:endnote w:type="continuationSeparator" w:id="0">
    <w:p w:rsidR="005D7987" w:rsidRDefault="005D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20" w:rsidRDefault="007C3B2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4A20" w:rsidRDefault="00D54A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20" w:rsidRDefault="007C3B2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6DB8">
      <w:rPr>
        <w:rStyle w:val="a9"/>
        <w:noProof/>
      </w:rPr>
      <w:t>5</w:t>
    </w:r>
    <w:r>
      <w:rPr>
        <w:rStyle w:val="a9"/>
      </w:rPr>
      <w:fldChar w:fldCharType="end"/>
    </w:r>
  </w:p>
  <w:p w:rsidR="00D54A20" w:rsidRDefault="00D54A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87" w:rsidRDefault="005D7987">
      <w:pPr>
        <w:spacing w:line="240" w:lineRule="auto"/>
      </w:pPr>
      <w:r>
        <w:separator/>
      </w:r>
    </w:p>
  </w:footnote>
  <w:footnote w:type="continuationSeparator" w:id="0">
    <w:p w:rsidR="005D7987" w:rsidRDefault="005D7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426E"/>
    <w:multiLevelType w:val="multilevel"/>
    <w:tmpl w:val="515A426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6A11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6982"/>
    <w:rsid w:val="000E6B28"/>
    <w:rsid w:val="000E7C05"/>
    <w:rsid w:val="000F0805"/>
    <w:rsid w:val="000F4AA0"/>
    <w:rsid w:val="000F6529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77F62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0143"/>
    <w:rsid w:val="0049263B"/>
    <w:rsid w:val="00494CEA"/>
    <w:rsid w:val="004A008A"/>
    <w:rsid w:val="004A597D"/>
    <w:rsid w:val="004A65F5"/>
    <w:rsid w:val="004B287B"/>
    <w:rsid w:val="004C0AF0"/>
    <w:rsid w:val="004C1260"/>
    <w:rsid w:val="004D0EF4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D7987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297"/>
    <w:rsid w:val="00720BF6"/>
    <w:rsid w:val="0072254E"/>
    <w:rsid w:val="007277CD"/>
    <w:rsid w:val="007303CE"/>
    <w:rsid w:val="00750301"/>
    <w:rsid w:val="007602DB"/>
    <w:rsid w:val="00761FD7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13C0"/>
    <w:rsid w:val="007B43CE"/>
    <w:rsid w:val="007B4E78"/>
    <w:rsid w:val="007B53DB"/>
    <w:rsid w:val="007C144A"/>
    <w:rsid w:val="007C2D55"/>
    <w:rsid w:val="007C3804"/>
    <w:rsid w:val="007C3B27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B3FFF"/>
    <w:rsid w:val="008B4F1C"/>
    <w:rsid w:val="008B5CD9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5A3A"/>
    <w:rsid w:val="00D27E5B"/>
    <w:rsid w:val="00D3160F"/>
    <w:rsid w:val="00D40B85"/>
    <w:rsid w:val="00D448DF"/>
    <w:rsid w:val="00D46D5D"/>
    <w:rsid w:val="00D54A20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36DB8"/>
    <w:rsid w:val="00E42EDE"/>
    <w:rsid w:val="00E43EC3"/>
    <w:rsid w:val="00E57335"/>
    <w:rsid w:val="00E66DC4"/>
    <w:rsid w:val="00E878C7"/>
    <w:rsid w:val="00E87CB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E475F"/>
    <w:rsid w:val="00FE6234"/>
    <w:rsid w:val="00FF3119"/>
    <w:rsid w:val="00FF505F"/>
    <w:rsid w:val="1C2C5901"/>
    <w:rsid w:val="2E8C5777"/>
    <w:rsid w:val="38602A99"/>
    <w:rsid w:val="4C4C0E44"/>
    <w:rsid w:val="6D1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E7D2F1-E26D-4640-9FDE-B381E23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kern w:val="0"/>
    </w:rPr>
  </w:style>
  <w:style w:type="paragraph" w:styleId="a4">
    <w:name w:val="Body Text Indent"/>
    <w:basedOn w:val="a"/>
    <w:link w:val="Char0"/>
    <w:uiPriority w:val="99"/>
    <w:qFormat/>
    <w:pPr>
      <w:spacing w:after="120"/>
      <w:ind w:leftChars="200" w:left="420"/>
    </w:pPr>
    <w:rPr>
      <w:kern w:val="0"/>
    </w:rPr>
  </w:style>
  <w:style w:type="paragraph" w:styleId="a5">
    <w:name w:val="endnote text"/>
    <w:basedOn w:val="a"/>
    <w:link w:val="Char1"/>
    <w:uiPriority w:val="99"/>
    <w:semiHidden/>
    <w:qFormat/>
    <w:pPr>
      <w:snapToGrid w:val="0"/>
    </w:pPr>
    <w:rPr>
      <w:kern w:val="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Char0">
    <w:name w:val="正文文本缩进 Char"/>
    <w:link w:val="a4"/>
    <w:uiPriority w:val="99"/>
    <w:locked/>
    <w:rPr>
      <w:rFonts w:ascii="Calibri" w:eastAsia="宋体" w:hAnsi="Calibri" w:cs="Times New Roman"/>
      <w:sz w:val="21"/>
      <w:szCs w:val="21"/>
    </w:rPr>
  </w:style>
  <w:style w:type="character" w:customStyle="1" w:styleId="Char1">
    <w:name w:val="尾注文本 Char"/>
    <w:link w:val="a5"/>
    <w:uiPriority w:val="99"/>
    <w:semiHidden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关于做好西南政法大学2015年度</dc:title>
  <dc:creator>微软用户</dc:creator>
  <cp:lastModifiedBy>陈超</cp:lastModifiedBy>
  <cp:revision>238</cp:revision>
  <cp:lastPrinted>2016-01-18T06:31:00Z</cp:lastPrinted>
  <dcterms:created xsi:type="dcterms:W3CDTF">2015-12-17T09:06:00Z</dcterms:created>
  <dcterms:modified xsi:type="dcterms:W3CDTF">2021-07-08T01:54:00Z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