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附件4</w:t>
      </w:r>
    </w:p>
    <w:p/>
    <w:p/>
    <w:p>
      <w:pPr>
        <w:jc w:val="center"/>
      </w:pPr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西南政法大学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2019年度</w:t>
      </w:r>
      <w:r>
        <w:rPr>
          <w:rFonts w:hint="eastAsia" w:ascii="方正小标宋_GBK" w:eastAsia="方正小标宋_GBK"/>
          <w:sz w:val="44"/>
          <w:szCs w:val="44"/>
        </w:rPr>
        <w:t>学生思想政治教育工作</w:t>
      </w: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科研项目结题报告书</w:t>
      </w:r>
    </w:p>
    <w:p/>
    <w:p/>
    <w:p/>
    <w:p>
      <w:pPr>
        <w:ind w:firstLine="960" w:firstLineChars="300"/>
        <w:rPr>
          <w:rFonts w:ascii="方正仿宋_GBK" w:eastAsia="方正仿宋_GBK"/>
          <w:bCs/>
          <w:sz w:val="32"/>
          <w:szCs w:val="32"/>
          <w:u w:val="single"/>
        </w:rPr>
      </w:pPr>
      <w:r>
        <w:rPr>
          <w:rFonts w:hint="eastAsia" w:ascii="方正仿宋_GBK" w:eastAsia="方正仿宋_GBK"/>
          <w:bCs/>
          <w:sz w:val="32"/>
          <w:szCs w:val="32"/>
          <w:u w:val="single"/>
        </w:rPr>
        <w:t xml:space="preserve">项目立项日期：                          </w:t>
      </w:r>
    </w:p>
    <w:p>
      <w:pPr>
        <w:rPr>
          <w:rFonts w:ascii="方正仿宋_GBK" w:eastAsia="方正仿宋_GBK"/>
          <w:bCs/>
          <w:sz w:val="32"/>
          <w:szCs w:val="32"/>
        </w:rPr>
      </w:pPr>
    </w:p>
    <w:p>
      <w:pPr>
        <w:ind w:firstLine="960" w:firstLineChars="300"/>
        <w:rPr>
          <w:rFonts w:ascii="方正仿宋_GBK" w:eastAsia="方正仿宋_GBK"/>
          <w:bCs/>
          <w:sz w:val="32"/>
          <w:szCs w:val="32"/>
          <w:u w:val="single"/>
        </w:rPr>
      </w:pPr>
      <w:r>
        <w:rPr>
          <w:rFonts w:hint="eastAsia" w:ascii="方正仿宋_GBK" w:eastAsia="方正仿宋_GBK"/>
          <w:bCs/>
          <w:sz w:val="32"/>
          <w:szCs w:val="32"/>
          <w:u w:val="single"/>
        </w:rPr>
        <w:t xml:space="preserve">项目名称：                              </w:t>
      </w:r>
    </w:p>
    <w:p>
      <w:pPr>
        <w:rPr>
          <w:rFonts w:ascii="方正仿宋_GBK" w:eastAsia="方正仿宋_GBK"/>
          <w:bCs/>
          <w:sz w:val="32"/>
          <w:szCs w:val="32"/>
        </w:rPr>
      </w:pPr>
    </w:p>
    <w:p>
      <w:pPr>
        <w:ind w:firstLine="960" w:firstLineChars="300"/>
        <w:rPr>
          <w:rFonts w:ascii="方正仿宋_GBK" w:eastAsia="方正仿宋_GBK"/>
          <w:bCs/>
          <w:sz w:val="32"/>
          <w:szCs w:val="32"/>
          <w:u w:val="single"/>
        </w:rPr>
      </w:pPr>
      <w:r>
        <w:rPr>
          <w:rFonts w:hint="eastAsia" w:ascii="方正仿宋_GBK" w:eastAsia="方正仿宋_GBK"/>
          <w:bCs/>
          <w:sz w:val="32"/>
          <w:szCs w:val="32"/>
          <w:u w:val="single"/>
        </w:rPr>
        <w:t xml:space="preserve">项目负责人：                             </w:t>
      </w:r>
    </w:p>
    <w:p>
      <w:pPr>
        <w:rPr>
          <w:rFonts w:ascii="方正仿宋_GBK" w:eastAsia="方正仿宋_GBK"/>
          <w:bCs/>
          <w:sz w:val="32"/>
          <w:szCs w:val="32"/>
        </w:rPr>
      </w:pPr>
    </w:p>
    <w:p>
      <w:pPr>
        <w:ind w:firstLine="960" w:firstLineChars="300"/>
        <w:rPr>
          <w:rFonts w:ascii="方正仿宋_GBK" w:eastAsia="方正仿宋_GBK"/>
          <w:bCs/>
          <w:sz w:val="32"/>
          <w:szCs w:val="32"/>
          <w:u w:val="single"/>
          <w:vertAlign w:val="subscript"/>
        </w:rPr>
      </w:pPr>
      <w:r>
        <w:rPr>
          <w:rFonts w:hint="eastAsia" w:ascii="方正仿宋_GBK" w:eastAsia="方正仿宋_GBK"/>
          <w:bCs/>
          <w:sz w:val="32"/>
          <w:szCs w:val="32"/>
          <w:u w:val="single"/>
        </w:rPr>
        <w:t>所在单位</w:t>
      </w:r>
      <w:r>
        <w:rPr>
          <w:rFonts w:hint="eastAsia" w:ascii="方正仿宋_GBK" w:eastAsia="方正仿宋_GBK"/>
          <w:bCs/>
          <w:sz w:val="32"/>
          <w:szCs w:val="32"/>
          <w:u w:val="single"/>
          <w:lang w:val="en-US" w:eastAsia="zh-CN"/>
        </w:rPr>
        <w:t>(盖章)</w:t>
      </w:r>
      <w:r>
        <w:rPr>
          <w:rFonts w:hint="eastAsia" w:ascii="方正仿宋_GBK" w:eastAsia="方正仿宋_GBK"/>
          <w:bCs/>
          <w:sz w:val="32"/>
          <w:szCs w:val="32"/>
          <w:u w:val="single"/>
        </w:rPr>
        <w:t xml:space="preserve">：                               </w:t>
      </w:r>
    </w:p>
    <w:p>
      <w:pPr>
        <w:rPr>
          <w:rFonts w:ascii="方正仿宋_GBK" w:eastAsia="方正仿宋_GBK"/>
          <w:bCs/>
          <w:sz w:val="32"/>
          <w:szCs w:val="32"/>
        </w:rPr>
      </w:pPr>
    </w:p>
    <w:p>
      <w:pPr>
        <w:ind w:firstLine="960" w:firstLineChars="300"/>
        <w:rPr>
          <w:rFonts w:ascii="方正仿宋_GBK" w:eastAsia="方正仿宋_GBK"/>
          <w:bCs/>
          <w:sz w:val="32"/>
          <w:szCs w:val="32"/>
          <w:u w:val="single"/>
          <w:vertAlign w:val="subscript"/>
        </w:rPr>
      </w:pPr>
      <w:r>
        <w:rPr>
          <w:rFonts w:hint="eastAsia" w:ascii="方正仿宋_GBK" w:eastAsia="方正仿宋_GBK"/>
          <w:bCs/>
          <w:sz w:val="32"/>
          <w:szCs w:val="32"/>
          <w:u w:val="single"/>
        </w:rPr>
        <w:t xml:space="preserve">填表日期 ：                              </w:t>
      </w:r>
    </w:p>
    <w:p>
      <w:pPr>
        <w:rPr>
          <w:rFonts w:ascii="方正仿宋_GBK" w:eastAsia="方正仿宋_GBK"/>
          <w:bCs/>
          <w:sz w:val="32"/>
          <w:szCs w:val="32"/>
        </w:rPr>
      </w:pPr>
    </w:p>
    <w:p>
      <w:pPr>
        <w:rPr>
          <w:rFonts w:ascii="方正仿宋_GBK" w:eastAsia="方正仿宋_GBK"/>
          <w:b/>
          <w:bCs/>
          <w:sz w:val="32"/>
          <w:szCs w:val="32"/>
        </w:rPr>
      </w:pPr>
    </w:p>
    <w:p>
      <w:pPr>
        <w:jc w:val="center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</w:rPr>
        <w:t>西南政法大学</w:t>
      </w:r>
    </w:p>
    <w:p>
      <w:pPr>
        <w:jc w:val="center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</w:rPr>
        <w:t>20</w:t>
      </w:r>
      <w:r>
        <w:rPr>
          <w:rFonts w:hint="eastAsia" w:ascii="方正仿宋_GBK" w:eastAsia="方正仿宋_GBK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方正仿宋_GBK" w:eastAsia="方正仿宋_GBK"/>
          <w:b/>
          <w:bCs/>
          <w:sz w:val="32"/>
          <w:szCs w:val="32"/>
        </w:rPr>
        <w:t>年6月</w:t>
      </w:r>
    </w:p>
    <w:p>
      <w:pPr>
        <w:jc w:val="center"/>
        <w:rPr>
          <w:b/>
          <w:bCs/>
          <w:sz w:val="48"/>
        </w:rPr>
      </w:pPr>
    </w:p>
    <w:p>
      <w:pPr>
        <w:rPr>
          <w:b/>
          <w:bCs/>
          <w:sz w:val="48"/>
        </w:rPr>
      </w:pPr>
    </w:p>
    <w:p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填表说明</w:t>
      </w:r>
    </w:p>
    <w:p>
      <w:pPr>
        <w:jc w:val="center"/>
        <w:rPr>
          <w:b/>
          <w:bCs/>
          <w:sz w:val="48"/>
        </w:rPr>
      </w:pPr>
    </w:p>
    <w:p>
      <w:pPr>
        <w:pStyle w:val="2"/>
        <w:widowControl w:val="0"/>
        <w:numPr>
          <w:ilvl w:val="0"/>
          <w:numId w:val="1"/>
        </w:numPr>
        <w:spacing w:after="0"/>
        <w:jc w:val="both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表内栏目及其相关内容申请人应如实填写，所填写栏目可加附页。</w:t>
      </w:r>
    </w:p>
    <w:p>
      <w:pPr>
        <w:pStyle w:val="2"/>
        <w:widowControl w:val="0"/>
        <w:numPr>
          <w:ilvl w:val="0"/>
          <w:numId w:val="1"/>
        </w:numPr>
        <w:spacing w:after="0"/>
        <w:jc w:val="both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“成果简介”应依照该栏目“主要内容与要求提示”</w:t>
      </w:r>
    </w:p>
    <w:p>
      <w:pPr>
        <w:pStyle w:val="2"/>
        <w:ind w:firstLine="803" w:firstLineChars="250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所列要求填写。</w:t>
      </w:r>
    </w:p>
    <w:p>
      <w:pPr>
        <w:pStyle w:val="2"/>
        <w:widowControl w:val="0"/>
        <w:numPr>
          <w:ilvl w:val="0"/>
          <w:numId w:val="1"/>
        </w:numPr>
        <w:spacing w:after="0"/>
        <w:jc w:val="both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无内容填写栏目可空白。凡选择性栏目请在选择项上画圈或打“√”。</w:t>
      </w:r>
    </w:p>
    <w:p>
      <w:pPr>
        <w:pStyle w:val="2"/>
        <w:widowControl w:val="0"/>
        <w:numPr>
          <w:ilvl w:val="0"/>
          <w:numId w:val="1"/>
        </w:numPr>
        <w:spacing w:after="0"/>
        <w:jc w:val="both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结题材料一式一份，按①结题报告书②项目申报书③立项通知书④成果复印件的顺序装订成册。如填表有不明事宜，请向学工部学生思想政治教育中心咨询。</w:t>
      </w:r>
    </w:p>
    <w:p>
      <w:pPr>
        <w:pStyle w:val="2"/>
        <w:ind w:left="720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联系电话：67258038</w:t>
      </w:r>
    </w:p>
    <w:p>
      <w:pPr>
        <w:pStyle w:val="2"/>
        <w:widowControl w:val="0"/>
        <w:numPr>
          <w:ilvl w:val="0"/>
          <w:numId w:val="1"/>
        </w:numPr>
        <w:spacing w:after="0"/>
        <w:jc w:val="both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联 系 人：学工部  蒋欣</w:t>
      </w:r>
    </w:p>
    <w:p>
      <w:pPr>
        <w:pStyle w:val="2"/>
        <w:ind w:left="720"/>
        <w:rPr>
          <w:rFonts w:ascii="方正仿宋_GBK" w:eastAsia="方正仿宋_GBK"/>
          <w:b/>
          <w:sz w:val="32"/>
          <w:szCs w:val="32"/>
        </w:rPr>
      </w:pPr>
      <w:r>
        <w:rPr>
          <w:rFonts w:ascii="方正仿宋_GBK" w:eastAsia="方正仿宋_GBK"/>
          <w:b/>
          <w:sz w:val="32"/>
          <w:szCs w:val="32"/>
        </w:rPr>
        <w:br w:type="textWrapping"/>
      </w:r>
    </w:p>
    <w:p>
      <w:pPr>
        <w:pStyle w:val="2"/>
        <w:ind w:left="720"/>
        <w:rPr>
          <w:rFonts w:hint="eastAsia" w:ascii="方正仿宋_GBK" w:eastAsia="方正仿宋_GBK"/>
          <w:sz w:val="32"/>
          <w:szCs w:val="32"/>
        </w:rPr>
      </w:pPr>
    </w:p>
    <w:p>
      <w:pPr>
        <w:pStyle w:val="2"/>
        <w:ind w:left="720"/>
        <w:rPr>
          <w:rFonts w:hint="eastAsia" w:ascii="方正仿宋_GBK" w:eastAsia="方正仿宋_GBK"/>
          <w:sz w:val="32"/>
          <w:szCs w:val="32"/>
        </w:rPr>
      </w:pPr>
    </w:p>
    <w:p>
      <w:pPr>
        <w:pStyle w:val="2"/>
        <w:ind w:left="720"/>
        <w:rPr>
          <w:rFonts w:ascii="方正仿宋_GBK" w:eastAsia="方正仿宋_GBK"/>
          <w:sz w:val="32"/>
          <w:szCs w:val="32"/>
        </w:rPr>
      </w:pPr>
    </w:p>
    <w:p>
      <w:pPr>
        <w:pStyle w:val="2"/>
        <w:ind w:left="720"/>
        <w:rPr>
          <w:rFonts w:ascii="方正仿宋_GBK" w:eastAsia="方正仿宋_GBK"/>
          <w:sz w:val="32"/>
          <w:szCs w:val="32"/>
        </w:rPr>
      </w:pPr>
    </w:p>
    <w:p>
      <w:pPr>
        <w:pStyle w:val="2"/>
        <w:ind w:left="720"/>
        <w:rPr>
          <w:rFonts w:ascii="方正仿宋_GBK" w:eastAsia="方正仿宋_GBK"/>
          <w:sz w:val="32"/>
          <w:szCs w:val="32"/>
        </w:rPr>
      </w:pPr>
    </w:p>
    <w:p>
      <w:pPr>
        <w:pStyle w:val="2"/>
        <w:ind w:left="720"/>
        <w:rPr>
          <w:rFonts w:ascii="方正仿宋_GBK" w:eastAsia="方正仿宋_GBK"/>
          <w:sz w:val="32"/>
          <w:szCs w:val="32"/>
        </w:rPr>
      </w:pPr>
    </w:p>
    <w:p>
      <w:pPr>
        <w:pStyle w:val="2"/>
        <w:widowControl w:val="0"/>
        <w:spacing w:after="0" w:line="240" w:lineRule="auto"/>
        <w:jc w:val="both"/>
        <w:rPr>
          <w:rFonts w:ascii="方正黑体简体" w:eastAsia="方正黑体简体"/>
          <w:szCs w:val="30"/>
        </w:rPr>
      </w:pPr>
      <w:r>
        <w:rPr>
          <w:rFonts w:hint="eastAsia" w:ascii="方正黑体简体" w:eastAsia="方正黑体简体"/>
          <w:szCs w:val="30"/>
        </w:rPr>
        <w:t>一、数据表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538"/>
        <w:gridCol w:w="766"/>
        <w:gridCol w:w="284"/>
        <w:gridCol w:w="763"/>
        <w:gridCol w:w="180"/>
        <w:gridCol w:w="720"/>
        <w:gridCol w:w="705"/>
        <w:gridCol w:w="15"/>
        <w:gridCol w:w="708"/>
        <w:gridCol w:w="594"/>
        <w:gridCol w:w="142"/>
        <w:gridCol w:w="716"/>
        <w:gridCol w:w="167"/>
        <w:gridCol w:w="183"/>
        <w:gridCol w:w="10"/>
        <w:gridCol w:w="710"/>
        <w:gridCol w:w="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gridSpan w:val="2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</w:rPr>
              <w:t>项目名称</w:t>
            </w:r>
          </w:p>
        </w:tc>
        <w:tc>
          <w:tcPr>
            <w:tcW w:w="4735" w:type="dxa"/>
            <w:gridSpan w:val="9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025" w:type="dxa"/>
            <w:gridSpan w:val="3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</w:rPr>
              <w:t>批准号</w:t>
            </w:r>
          </w:p>
        </w:tc>
        <w:tc>
          <w:tcPr>
            <w:tcW w:w="1577" w:type="dxa"/>
            <w:gridSpan w:val="4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4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</w:rPr>
              <w:t>原计划完成时间</w:t>
            </w:r>
          </w:p>
        </w:tc>
        <w:tc>
          <w:tcPr>
            <w:tcW w:w="2383" w:type="dxa"/>
            <w:gridSpan w:val="5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302" w:type="dxa"/>
            <w:gridSpan w:val="2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</w:rPr>
              <w:t>结项时间</w:t>
            </w:r>
          </w:p>
        </w:tc>
        <w:tc>
          <w:tcPr>
            <w:tcW w:w="2602" w:type="dxa"/>
            <w:gridSpan w:val="7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4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</w:rPr>
              <w:t>结项种类</w:t>
            </w:r>
          </w:p>
        </w:tc>
        <w:tc>
          <w:tcPr>
            <w:tcW w:w="2368" w:type="dxa"/>
            <w:gridSpan w:val="4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</w:rPr>
              <w:t>A.正常   B.提前   C.延期</w:t>
            </w:r>
          </w:p>
        </w:tc>
        <w:tc>
          <w:tcPr>
            <w:tcW w:w="1317" w:type="dxa"/>
            <w:gridSpan w:val="3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</w:rPr>
              <w:t>结项形式</w:t>
            </w:r>
          </w:p>
        </w:tc>
        <w:tc>
          <w:tcPr>
            <w:tcW w:w="2602" w:type="dxa"/>
            <w:gridSpan w:val="7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8"/>
          </w:tcPr>
          <w:p>
            <w:pPr>
              <w:pStyle w:val="2"/>
              <w:jc w:val="center"/>
              <w:rPr>
                <w:rFonts w:ascii="方正黑体简体" w:eastAsia="方正黑体简体"/>
                <w:b/>
                <w:bCs/>
                <w:kern w:val="2"/>
                <w:sz w:val="24"/>
              </w:rPr>
            </w:pPr>
            <w:r>
              <w:rPr>
                <w:rFonts w:hint="eastAsia" w:ascii="方正黑体简体" w:eastAsia="方正黑体简体"/>
                <w:kern w:val="2"/>
                <w:sz w:val="24"/>
              </w:rPr>
              <w:t>项目负责人及主要参加人员简况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7" w:type="dxa"/>
            <w:vMerge w:val="restart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</w:rPr>
              <w:t>负</w:t>
            </w:r>
          </w:p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</w:rPr>
              <w:t>责</w:t>
            </w:r>
          </w:p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</w:rPr>
              <w:t>人</w:t>
            </w:r>
          </w:p>
        </w:tc>
        <w:tc>
          <w:tcPr>
            <w:tcW w:w="1304" w:type="dxa"/>
            <w:gridSpan w:val="2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</w:rPr>
              <w:t>姓名</w:t>
            </w:r>
          </w:p>
        </w:tc>
        <w:tc>
          <w:tcPr>
            <w:tcW w:w="1047" w:type="dxa"/>
            <w:gridSpan w:val="2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900" w:type="dxa"/>
            <w:gridSpan w:val="2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</w:rPr>
              <w:t>性别</w:t>
            </w:r>
          </w:p>
        </w:tc>
        <w:tc>
          <w:tcPr>
            <w:tcW w:w="720" w:type="dxa"/>
            <w:gridSpan w:val="2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708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</w:rPr>
              <w:t>民族</w:t>
            </w:r>
          </w:p>
        </w:tc>
        <w:tc>
          <w:tcPr>
            <w:tcW w:w="594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208" w:type="dxa"/>
            <w:gridSpan w:val="4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</w:rPr>
              <w:t>出生日期</w:t>
            </w:r>
          </w:p>
        </w:tc>
        <w:tc>
          <w:tcPr>
            <w:tcW w:w="1394" w:type="dxa"/>
            <w:gridSpan w:val="3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7" w:type="dxa"/>
            <w:vMerge w:val="continue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304" w:type="dxa"/>
            <w:gridSpan w:val="2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</w:rPr>
              <w:t>所在单位</w:t>
            </w:r>
          </w:p>
        </w:tc>
        <w:tc>
          <w:tcPr>
            <w:tcW w:w="2667" w:type="dxa"/>
            <w:gridSpan w:val="6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708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</w:rPr>
              <w:t>行政职务</w:t>
            </w:r>
          </w:p>
        </w:tc>
        <w:tc>
          <w:tcPr>
            <w:tcW w:w="1452" w:type="dxa"/>
            <w:gridSpan w:val="3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070" w:type="dxa"/>
            <w:gridSpan w:val="4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</w:rPr>
              <w:t>专业职称</w:t>
            </w:r>
          </w:p>
        </w:tc>
        <w:tc>
          <w:tcPr>
            <w:tcW w:w="674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7" w:type="dxa"/>
            <w:vMerge w:val="continue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304" w:type="dxa"/>
            <w:gridSpan w:val="2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</w:rPr>
              <w:t>研究专长</w:t>
            </w:r>
          </w:p>
        </w:tc>
        <w:tc>
          <w:tcPr>
            <w:tcW w:w="1227" w:type="dxa"/>
            <w:gridSpan w:val="3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</w:rPr>
              <w:t>学历</w:t>
            </w:r>
          </w:p>
        </w:tc>
        <w:tc>
          <w:tcPr>
            <w:tcW w:w="720" w:type="dxa"/>
            <w:gridSpan w:val="2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708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</w:rPr>
              <w:t>学位</w:t>
            </w:r>
          </w:p>
        </w:tc>
        <w:tc>
          <w:tcPr>
            <w:tcW w:w="736" w:type="dxa"/>
            <w:gridSpan w:val="2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076" w:type="dxa"/>
            <w:gridSpan w:val="4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</w:rPr>
              <w:t>电话</w:t>
            </w:r>
          </w:p>
        </w:tc>
        <w:tc>
          <w:tcPr>
            <w:tcW w:w="1384" w:type="dxa"/>
            <w:gridSpan w:val="2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7" w:type="dxa"/>
            <w:vMerge w:val="restart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</w:rPr>
              <w:t>主</w:t>
            </w:r>
          </w:p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</w:rPr>
              <w:t>要</w:t>
            </w:r>
          </w:p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</w:rPr>
              <w:t>参</w:t>
            </w:r>
          </w:p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</w:rPr>
              <w:t>加</w:t>
            </w:r>
          </w:p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</w:rPr>
              <w:t>人</w:t>
            </w:r>
          </w:p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</w:rPr>
              <w:t>员</w:t>
            </w:r>
          </w:p>
        </w:tc>
        <w:tc>
          <w:tcPr>
            <w:tcW w:w="1304" w:type="dxa"/>
            <w:gridSpan w:val="2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</w:rPr>
              <w:t>姓名</w:t>
            </w:r>
          </w:p>
        </w:tc>
        <w:tc>
          <w:tcPr>
            <w:tcW w:w="4111" w:type="dxa"/>
            <w:gridSpan w:val="9"/>
          </w:tcPr>
          <w:p>
            <w:pPr>
              <w:pStyle w:val="2"/>
              <w:jc w:val="center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</w:rPr>
              <w:t>单               位</w:t>
            </w:r>
          </w:p>
        </w:tc>
        <w:tc>
          <w:tcPr>
            <w:tcW w:w="1076" w:type="dxa"/>
            <w:gridSpan w:val="4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</w:rPr>
              <w:t>职称</w:t>
            </w:r>
          </w:p>
        </w:tc>
        <w:tc>
          <w:tcPr>
            <w:tcW w:w="1384" w:type="dxa"/>
            <w:gridSpan w:val="2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7" w:type="dxa"/>
            <w:vMerge w:val="continue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304" w:type="dxa"/>
            <w:gridSpan w:val="2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4111" w:type="dxa"/>
            <w:gridSpan w:val="9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076" w:type="dxa"/>
            <w:gridSpan w:val="4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384" w:type="dxa"/>
            <w:gridSpan w:val="2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7" w:type="dxa"/>
            <w:vMerge w:val="continue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304" w:type="dxa"/>
            <w:gridSpan w:val="2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4111" w:type="dxa"/>
            <w:gridSpan w:val="9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076" w:type="dxa"/>
            <w:gridSpan w:val="4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384" w:type="dxa"/>
            <w:gridSpan w:val="2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7" w:type="dxa"/>
            <w:vMerge w:val="continue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304" w:type="dxa"/>
            <w:gridSpan w:val="2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4111" w:type="dxa"/>
            <w:gridSpan w:val="9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076" w:type="dxa"/>
            <w:gridSpan w:val="4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384" w:type="dxa"/>
            <w:gridSpan w:val="2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7" w:type="dxa"/>
            <w:vMerge w:val="continue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304" w:type="dxa"/>
            <w:gridSpan w:val="2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4111" w:type="dxa"/>
            <w:gridSpan w:val="9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076" w:type="dxa"/>
            <w:gridSpan w:val="4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384" w:type="dxa"/>
            <w:gridSpan w:val="2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7" w:type="dxa"/>
            <w:vMerge w:val="continue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304" w:type="dxa"/>
            <w:gridSpan w:val="2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4111" w:type="dxa"/>
            <w:gridSpan w:val="9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076" w:type="dxa"/>
            <w:gridSpan w:val="4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384" w:type="dxa"/>
            <w:gridSpan w:val="2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7" w:type="dxa"/>
            <w:vMerge w:val="continue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304" w:type="dxa"/>
            <w:gridSpan w:val="2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4111" w:type="dxa"/>
            <w:gridSpan w:val="9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076" w:type="dxa"/>
            <w:gridSpan w:val="4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384" w:type="dxa"/>
            <w:gridSpan w:val="2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7" w:type="dxa"/>
            <w:vMerge w:val="continue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304" w:type="dxa"/>
            <w:gridSpan w:val="2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4111" w:type="dxa"/>
            <w:gridSpan w:val="9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076" w:type="dxa"/>
            <w:gridSpan w:val="4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384" w:type="dxa"/>
            <w:gridSpan w:val="2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</w:tr>
    </w:tbl>
    <w:p>
      <w:pPr>
        <w:pStyle w:val="2"/>
        <w:rPr>
          <w:rFonts w:ascii="方正黑体简体" w:eastAsia="方正黑体简体"/>
          <w:szCs w:val="30"/>
        </w:rPr>
      </w:pPr>
      <w:r>
        <w:rPr>
          <w:rFonts w:ascii="方正黑体简体" w:eastAsia="方正黑体简体"/>
          <w:szCs w:val="30"/>
        </w:rPr>
        <w:br w:type="page"/>
      </w:r>
      <w:r>
        <w:rPr>
          <w:rFonts w:hint="eastAsia" w:ascii="方正黑体简体" w:eastAsia="方正黑体简体"/>
          <w:szCs w:val="30"/>
        </w:rPr>
        <w:t>二、结项成果一览表</w:t>
      </w:r>
    </w:p>
    <w:tbl>
      <w:tblPr>
        <w:tblStyle w:val="8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00"/>
        <w:gridCol w:w="1641"/>
        <w:gridCol w:w="2693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</w:rPr>
              <w:t>序号</w:t>
            </w:r>
          </w:p>
        </w:tc>
        <w:tc>
          <w:tcPr>
            <w:tcW w:w="900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</w:rPr>
              <w:t>作者</w:t>
            </w:r>
          </w:p>
        </w:tc>
        <w:tc>
          <w:tcPr>
            <w:tcW w:w="1641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</w:rPr>
              <w:t>成果名称</w:t>
            </w:r>
          </w:p>
        </w:tc>
        <w:tc>
          <w:tcPr>
            <w:tcW w:w="2693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</w:rPr>
              <w:t>出版或发表单位及时间</w:t>
            </w:r>
          </w:p>
        </w:tc>
        <w:tc>
          <w:tcPr>
            <w:tcW w:w="2693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</w:rPr>
              <w:t>转载、引用、获奖情况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</w:rPr>
              <w:t>1</w:t>
            </w:r>
          </w:p>
        </w:tc>
        <w:tc>
          <w:tcPr>
            <w:tcW w:w="900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641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</w:rPr>
              <w:t>2</w:t>
            </w:r>
          </w:p>
        </w:tc>
        <w:tc>
          <w:tcPr>
            <w:tcW w:w="900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641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</w:rPr>
              <w:t>3</w:t>
            </w:r>
          </w:p>
        </w:tc>
        <w:tc>
          <w:tcPr>
            <w:tcW w:w="900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641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</w:rPr>
              <w:t>4</w:t>
            </w:r>
          </w:p>
        </w:tc>
        <w:tc>
          <w:tcPr>
            <w:tcW w:w="900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641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</w:rPr>
              <w:t>5</w:t>
            </w:r>
          </w:p>
        </w:tc>
        <w:tc>
          <w:tcPr>
            <w:tcW w:w="900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641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</w:rPr>
              <w:t>6</w:t>
            </w:r>
          </w:p>
        </w:tc>
        <w:tc>
          <w:tcPr>
            <w:tcW w:w="900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641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</w:rPr>
              <w:t>7</w:t>
            </w:r>
          </w:p>
        </w:tc>
        <w:tc>
          <w:tcPr>
            <w:tcW w:w="900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641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</w:rPr>
              <w:t>8</w:t>
            </w:r>
          </w:p>
        </w:tc>
        <w:tc>
          <w:tcPr>
            <w:tcW w:w="900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641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</w:rPr>
              <w:t>9</w:t>
            </w:r>
          </w:p>
        </w:tc>
        <w:tc>
          <w:tcPr>
            <w:tcW w:w="900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641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</w:rPr>
              <w:t>10</w:t>
            </w:r>
          </w:p>
        </w:tc>
        <w:tc>
          <w:tcPr>
            <w:tcW w:w="900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1641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  <w:tc>
          <w:tcPr>
            <w:tcW w:w="2693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</w:tr>
    </w:tbl>
    <w:p>
      <w:pPr>
        <w:pStyle w:val="2"/>
        <w:rPr>
          <w:rFonts w:ascii="方正黑体简体" w:eastAsia="方正黑体简体"/>
          <w:szCs w:val="30"/>
        </w:rPr>
      </w:pPr>
      <w:r>
        <w:rPr>
          <w:rFonts w:hint="eastAsia" w:ascii="方正黑体简体" w:eastAsia="方正黑体简体"/>
          <w:szCs w:val="30"/>
        </w:rPr>
        <w:t>三、成果简介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</w:rPr>
              <w:t>主要内容及要求提示：</w:t>
            </w:r>
          </w:p>
          <w:p>
            <w:pPr>
              <w:pStyle w:val="2"/>
              <w:rPr>
                <w:rFonts w:ascii="方正仿宋_GBK" w:eastAsia="方正仿宋_GBK"/>
                <w:b/>
                <w:bCs/>
                <w:kern w:val="2"/>
              </w:rPr>
            </w:pPr>
            <w:r>
              <w:rPr>
                <w:rFonts w:hint="eastAsia" w:ascii="方正仿宋_GBK" w:eastAsia="方正仿宋_GBK"/>
                <w:b/>
                <w:kern w:val="2"/>
              </w:rPr>
              <w:t>1.“成果简介”是结项的必需资料，供项目成果的介绍、宣称、推广、转化使用。</w:t>
            </w:r>
          </w:p>
          <w:p>
            <w:pPr>
              <w:pStyle w:val="2"/>
              <w:rPr>
                <w:rFonts w:ascii="方正仿宋_GBK" w:eastAsia="方正仿宋_GBK"/>
                <w:b/>
                <w:bCs/>
                <w:kern w:val="2"/>
              </w:rPr>
            </w:pPr>
            <w:r>
              <w:rPr>
                <w:rFonts w:hint="eastAsia" w:ascii="方正仿宋_GBK" w:eastAsia="方正仿宋_GBK"/>
                <w:b/>
                <w:kern w:val="2"/>
              </w:rPr>
              <w:t>2．主要内容应包括：该项目研究的目的和意义，研究成果的主要内容、重要观点和对策建议；成果的学术价值、实践意义和社会影响；研究成果及研究方法有何特色、有何突破、有何建树。</w:t>
            </w:r>
          </w:p>
          <w:p>
            <w:pPr>
              <w:pStyle w:val="2"/>
              <w:rPr>
                <w:rFonts w:ascii="方正仿宋_GBK" w:eastAsia="方正仿宋_GBK"/>
                <w:b/>
                <w:bCs/>
                <w:kern w:val="2"/>
              </w:rPr>
            </w:pPr>
            <w:r>
              <w:rPr>
                <w:rFonts w:hint="eastAsia" w:ascii="方正仿宋_GBK" w:eastAsia="方正仿宋_GBK"/>
                <w:b/>
                <w:kern w:val="2"/>
              </w:rPr>
              <w:t xml:space="preserve">3．该栏目由项目负责人撰写，2000字左右。 </w:t>
            </w:r>
          </w:p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</w:p>
        </w:tc>
      </w:tr>
    </w:tbl>
    <w:p>
      <w:pPr>
        <w:pStyle w:val="2"/>
        <w:rPr>
          <w:rFonts w:ascii="方正黑体简体" w:eastAsia="方正黑体简体"/>
          <w:szCs w:val="30"/>
        </w:rPr>
      </w:pPr>
      <w:r>
        <w:rPr>
          <w:rFonts w:hint="eastAsia" w:ascii="方正黑体简体" w:eastAsia="方正黑体简体"/>
          <w:szCs w:val="30"/>
        </w:rPr>
        <w:t>四、管理部门审核意见表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atLeast"/>
        </w:trPr>
        <w:tc>
          <w:tcPr>
            <w:tcW w:w="1368" w:type="dxa"/>
          </w:tcPr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kern w:val="2"/>
                <w:sz w:val="24"/>
              </w:rPr>
              <w:t>项目管理部门意见</w:t>
            </w:r>
          </w:p>
        </w:tc>
        <w:tc>
          <w:tcPr>
            <w:tcW w:w="7154" w:type="dxa"/>
          </w:tcPr>
          <w:p>
            <w:pPr>
              <w:pStyle w:val="2"/>
              <w:rPr>
                <w:rFonts w:ascii="方正仿宋_GBK" w:eastAsia="方正仿宋_GBK"/>
                <w:b/>
                <w:kern w:val="2"/>
              </w:rPr>
            </w:pPr>
            <w:r>
              <w:rPr>
                <w:rFonts w:hint="eastAsia" w:ascii="方正仿宋_GBK" w:eastAsia="方正仿宋_GBK"/>
                <w:kern w:val="2"/>
                <w:sz w:val="24"/>
              </w:rPr>
              <w:t>主要内容提示：</w:t>
            </w:r>
            <w:r>
              <w:rPr>
                <w:rFonts w:hint="eastAsia" w:ascii="方正仿宋_GBK" w:eastAsia="方正仿宋_GBK"/>
                <w:b/>
                <w:kern w:val="2"/>
              </w:rPr>
              <w:t>成果质量是否达到应有水平；项目鉴定是否符合程序；是否同意鉴定结论；经费使用是否合理；是否同意所在单位意见；是否同意验收合格。</w:t>
            </w:r>
          </w:p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</w:rPr>
              <w:t xml:space="preserve">                                           公章</w:t>
            </w:r>
          </w:p>
          <w:p>
            <w:pPr>
              <w:pStyle w:val="2"/>
              <w:rPr>
                <w:rFonts w:ascii="方正仿宋_GBK" w:eastAsia="方正仿宋_GBK"/>
                <w:b/>
                <w:bCs/>
                <w:kern w:val="2"/>
                <w:sz w:val="24"/>
              </w:rPr>
            </w:pPr>
            <w:r>
              <w:rPr>
                <w:rFonts w:hint="eastAsia" w:ascii="方正仿宋_GBK" w:eastAsia="方正仿宋_GBK"/>
                <w:kern w:val="2"/>
                <w:sz w:val="24"/>
              </w:rPr>
              <w:t xml:space="preserve">                                        年   月   日</w:t>
            </w:r>
          </w:p>
        </w:tc>
      </w:tr>
    </w:tbl>
    <w:p>
      <w:pPr>
        <w:ind w:right="105" w:firstLine="420" w:firstLineChars="200"/>
        <w:jc w:val="right"/>
        <w:rPr>
          <w:rFonts w:eastAsia="黑体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5</w:t>
    </w:r>
    <w:r>
      <w:rPr>
        <w:rStyle w:val="10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A426E"/>
    <w:multiLevelType w:val="multilevel"/>
    <w:tmpl w:val="515A426E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 w:cs="Times New Roman"/>
      </w:rPr>
    </w:lvl>
    <w:lvl w:ilvl="1" w:tentative="0">
      <w:start w:val="1"/>
      <w:numFmt w:val="decimal"/>
      <w:lvlText w:val="%2、"/>
      <w:lvlJc w:val="left"/>
      <w:pPr>
        <w:tabs>
          <w:tab w:val="left" w:pos="780"/>
        </w:tabs>
        <w:ind w:left="780" w:hanging="360"/>
      </w:pPr>
      <w:rPr>
        <w:rFonts w:hint="eastAsia" w:cs="Times New Roman"/>
      </w:rPr>
    </w:lvl>
    <w:lvl w:ilvl="2" w:tentative="0">
      <w:start w:val="1"/>
      <w:numFmt w:val="decimal"/>
      <w:lvlText w:val="（%3）"/>
      <w:lvlJc w:val="left"/>
      <w:pPr>
        <w:tabs>
          <w:tab w:val="left" w:pos="1560"/>
        </w:tabs>
        <w:ind w:left="1560" w:hanging="720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93FA7"/>
    <w:rsid w:val="000267DF"/>
    <w:rsid w:val="00026A11"/>
    <w:rsid w:val="0002708A"/>
    <w:rsid w:val="0003272C"/>
    <w:rsid w:val="00036F60"/>
    <w:rsid w:val="00044BCE"/>
    <w:rsid w:val="00052221"/>
    <w:rsid w:val="00056CC5"/>
    <w:rsid w:val="0006426B"/>
    <w:rsid w:val="000829E0"/>
    <w:rsid w:val="000871D8"/>
    <w:rsid w:val="00090FED"/>
    <w:rsid w:val="00093761"/>
    <w:rsid w:val="000B7BEC"/>
    <w:rsid w:val="000C03F5"/>
    <w:rsid w:val="000C5B58"/>
    <w:rsid w:val="000D01DB"/>
    <w:rsid w:val="000D41C0"/>
    <w:rsid w:val="000D6982"/>
    <w:rsid w:val="000E6B28"/>
    <w:rsid w:val="000E7C05"/>
    <w:rsid w:val="000F0805"/>
    <w:rsid w:val="000F4AA0"/>
    <w:rsid w:val="000F6529"/>
    <w:rsid w:val="00106C80"/>
    <w:rsid w:val="0011172E"/>
    <w:rsid w:val="00113AD6"/>
    <w:rsid w:val="00122C88"/>
    <w:rsid w:val="00122F12"/>
    <w:rsid w:val="001265F7"/>
    <w:rsid w:val="00140DC2"/>
    <w:rsid w:val="00143979"/>
    <w:rsid w:val="001543AF"/>
    <w:rsid w:val="001573F9"/>
    <w:rsid w:val="00164FD9"/>
    <w:rsid w:val="001701F8"/>
    <w:rsid w:val="0017430E"/>
    <w:rsid w:val="0017470D"/>
    <w:rsid w:val="00175980"/>
    <w:rsid w:val="00181B08"/>
    <w:rsid w:val="00196D85"/>
    <w:rsid w:val="001A3433"/>
    <w:rsid w:val="001A375C"/>
    <w:rsid w:val="001A5426"/>
    <w:rsid w:val="001E268B"/>
    <w:rsid w:val="00207CD6"/>
    <w:rsid w:val="00210C50"/>
    <w:rsid w:val="00220D12"/>
    <w:rsid w:val="00230A59"/>
    <w:rsid w:val="0024572B"/>
    <w:rsid w:val="0024781B"/>
    <w:rsid w:val="002645A9"/>
    <w:rsid w:val="00277C42"/>
    <w:rsid w:val="002875E3"/>
    <w:rsid w:val="002974BA"/>
    <w:rsid w:val="002B105C"/>
    <w:rsid w:val="002B4A41"/>
    <w:rsid w:val="002C2A29"/>
    <w:rsid w:val="002C759E"/>
    <w:rsid w:val="002E2328"/>
    <w:rsid w:val="002F1416"/>
    <w:rsid w:val="002F4A73"/>
    <w:rsid w:val="00307CA0"/>
    <w:rsid w:val="00325028"/>
    <w:rsid w:val="00326C43"/>
    <w:rsid w:val="00331BDF"/>
    <w:rsid w:val="0033334C"/>
    <w:rsid w:val="0034582C"/>
    <w:rsid w:val="00347BD3"/>
    <w:rsid w:val="00353F43"/>
    <w:rsid w:val="00356C00"/>
    <w:rsid w:val="0037215C"/>
    <w:rsid w:val="00375CBE"/>
    <w:rsid w:val="00377F62"/>
    <w:rsid w:val="003830CE"/>
    <w:rsid w:val="00384F2D"/>
    <w:rsid w:val="003900CB"/>
    <w:rsid w:val="003938D1"/>
    <w:rsid w:val="003963F4"/>
    <w:rsid w:val="003A587E"/>
    <w:rsid w:val="003A599E"/>
    <w:rsid w:val="003B467E"/>
    <w:rsid w:val="003B4FF3"/>
    <w:rsid w:val="003C0A56"/>
    <w:rsid w:val="003C57A6"/>
    <w:rsid w:val="003C582F"/>
    <w:rsid w:val="003E190C"/>
    <w:rsid w:val="003F08A9"/>
    <w:rsid w:val="003F334F"/>
    <w:rsid w:val="003F422E"/>
    <w:rsid w:val="003F599A"/>
    <w:rsid w:val="003F710D"/>
    <w:rsid w:val="00404DBD"/>
    <w:rsid w:val="004079ED"/>
    <w:rsid w:val="00410FFB"/>
    <w:rsid w:val="004110F8"/>
    <w:rsid w:val="00420B12"/>
    <w:rsid w:val="004229E6"/>
    <w:rsid w:val="00432B2C"/>
    <w:rsid w:val="004400AA"/>
    <w:rsid w:val="004426FE"/>
    <w:rsid w:val="00444996"/>
    <w:rsid w:val="00456AC9"/>
    <w:rsid w:val="00471111"/>
    <w:rsid w:val="0047184F"/>
    <w:rsid w:val="00477DAA"/>
    <w:rsid w:val="0048216B"/>
    <w:rsid w:val="00487333"/>
    <w:rsid w:val="00490143"/>
    <w:rsid w:val="0049263B"/>
    <w:rsid w:val="00494CEA"/>
    <w:rsid w:val="004A008A"/>
    <w:rsid w:val="004A597D"/>
    <w:rsid w:val="004A65F5"/>
    <w:rsid w:val="004B287B"/>
    <w:rsid w:val="004C0AF0"/>
    <w:rsid w:val="004C1260"/>
    <w:rsid w:val="004D0EF4"/>
    <w:rsid w:val="004D1E35"/>
    <w:rsid w:val="004E048F"/>
    <w:rsid w:val="004F6141"/>
    <w:rsid w:val="00507716"/>
    <w:rsid w:val="00511639"/>
    <w:rsid w:val="00514E60"/>
    <w:rsid w:val="00535C85"/>
    <w:rsid w:val="005619A6"/>
    <w:rsid w:val="005629B8"/>
    <w:rsid w:val="00565667"/>
    <w:rsid w:val="00567B28"/>
    <w:rsid w:val="005715B9"/>
    <w:rsid w:val="00574A90"/>
    <w:rsid w:val="00592A43"/>
    <w:rsid w:val="005948DD"/>
    <w:rsid w:val="005A13C0"/>
    <w:rsid w:val="005B3190"/>
    <w:rsid w:val="005B4D51"/>
    <w:rsid w:val="005C4ACA"/>
    <w:rsid w:val="005C5CAA"/>
    <w:rsid w:val="005D748E"/>
    <w:rsid w:val="005E29D7"/>
    <w:rsid w:val="005E51C2"/>
    <w:rsid w:val="005E55C3"/>
    <w:rsid w:val="00632E9E"/>
    <w:rsid w:val="00640058"/>
    <w:rsid w:val="00642FB6"/>
    <w:rsid w:val="00643B2A"/>
    <w:rsid w:val="00665D00"/>
    <w:rsid w:val="00667614"/>
    <w:rsid w:val="006716DB"/>
    <w:rsid w:val="00671F26"/>
    <w:rsid w:val="00677736"/>
    <w:rsid w:val="0068334F"/>
    <w:rsid w:val="0068364E"/>
    <w:rsid w:val="00684C30"/>
    <w:rsid w:val="00686FAD"/>
    <w:rsid w:val="00692523"/>
    <w:rsid w:val="0069740D"/>
    <w:rsid w:val="006B77C7"/>
    <w:rsid w:val="006D0ED0"/>
    <w:rsid w:val="006D2832"/>
    <w:rsid w:val="006E0786"/>
    <w:rsid w:val="006E681C"/>
    <w:rsid w:val="006F2A09"/>
    <w:rsid w:val="007031B7"/>
    <w:rsid w:val="00707A6F"/>
    <w:rsid w:val="0071171B"/>
    <w:rsid w:val="00720297"/>
    <w:rsid w:val="00720BF6"/>
    <w:rsid w:val="0072254E"/>
    <w:rsid w:val="007277CD"/>
    <w:rsid w:val="007303CE"/>
    <w:rsid w:val="00750301"/>
    <w:rsid w:val="007602DB"/>
    <w:rsid w:val="00762E85"/>
    <w:rsid w:val="00765617"/>
    <w:rsid w:val="00785AC9"/>
    <w:rsid w:val="007878BE"/>
    <w:rsid w:val="00793825"/>
    <w:rsid w:val="007A1F85"/>
    <w:rsid w:val="007A244C"/>
    <w:rsid w:val="007A3AC6"/>
    <w:rsid w:val="007B0116"/>
    <w:rsid w:val="007B13C0"/>
    <w:rsid w:val="007B43CE"/>
    <w:rsid w:val="007B4E78"/>
    <w:rsid w:val="007B53DB"/>
    <w:rsid w:val="007C144A"/>
    <w:rsid w:val="007C2D55"/>
    <w:rsid w:val="007C3804"/>
    <w:rsid w:val="007C7BEC"/>
    <w:rsid w:val="007D5EC0"/>
    <w:rsid w:val="007E3FC1"/>
    <w:rsid w:val="007F432F"/>
    <w:rsid w:val="008018FF"/>
    <w:rsid w:val="00814148"/>
    <w:rsid w:val="00833D20"/>
    <w:rsid w:val="00844004"/>
    <w:rsid w:val="00851F31"/>
    <w:rsid w:val="00852C33"/>
    <w:rsid w:val="00853113"/>
    <w:rsid w:val="00861E3A"/>
    <w:rsid w:val="00877F08"/>
    <w:rsid w:val="00882B0C"/>
    <w:rsid w:val="008A1884"/>
    <w:rsid w:val="008B3FFF"/>
    <w:rsid w:val="008B4F1C"/>
    <w:rsid w:val="008B5CD9"/>
    <w:rsid w:val="008B6658"/>
    <w:rsid w:val="008D1BCE"/>
    <w:rsid w:val="008D1EB6"/>
    <w:rsid w:val="008E263F"/>
    <w:rsid w:val="008F47DD"/>
    <w:rsid w:val="00907B5E"/>
    <w:rsid w:val="00932FEE"/>
    <w:rsid w:val="00935F92"/>
    <w:rsid w:val="00971D63"/>
    <w:rsid w:val="00972B1D"/>
    <w:rsid w:val="00982EC9"/>
    <w:rsid w:val="00994154"/>
    <w:rsid w:val="0099598E"/>
    <w:rsid w:val="009968E9"/>
    <w:rsid w:val="00996C5C"/>
    <w:rsid w:val="00997F6B"/>
    <w:rsid w:val="009C26CD"/>
    <w:rsid w:val="009C356F"/>
    <w:rsid w:val="009D2697"/>
    <w:rsid w:val="00A124B7"/>
    <w:rsid w:val="00A15C22"/>
    <w:rsid w:val="00A21BA6"/>
    <w:rsid w:val="00A24F15"/>
    <w:rsid w:val="00A25A6C"/>
    <w:rsid w:val="00A3327C"/>
    <w:rsid w:val="00A629D9"/>
    <w:rsid w:val="00A73669"/>
    <w:rsid w:val="00A875BF"/>
    <w:rsid w:val="00A906A7"/>
    <w:rsid w:val="00AA311A"/>
    <w:rsid w:val="00AB76A3"/>
    <w:rsid w:val="00AC570D"/>
    <w:rsid w:val="00AD2B8F"/>
    <w:rsid w:val="00AE28AA"/>
    <w:rsid w:val="00AE6A87"/>
    <w:rsid w:val="00AF11F4"/>
    <w:rsid w:val="00B01047"/>
    <w:rsid w:val="00B07F57"/>
    <w:rsid w:val="00B1444A"/>
    <w:rsid w:val="00B1645D"/>
    <w:rsid w:val="00B16E38"/>
    <w:rsid w:val="00B17ED9"/>
    <w:rsid w:val="00B35605"/>
    <w:rsid w:val="00B35932"/>
    <w:rsid w:val="00B44E9A"/>
    <w:rsid w:val="00B52A55"/>
    <w:rsid w:val="00B54161"/>
    <w:rsid w:val="00B61991"/>
    <w:rsid w:val="00B824C7"/>
    <w:rsid w:val="00B93FA7"/>
    <w:rsid w:val="00B952E6"/>
    <w:rsid w:val="00B97052"/>
    <w:rsid w:val="00BA347F"/>
    <w:rsid w:val="00BA4863"/>
    <w:rsid w:val="00BB149C"/>
    <w:rsid w:val="00BB2A2F"/>
    <w:rsid w:val="00BB549B"/>
    <w:rsid w:val="00BD4122"/>
    <w:rsid w:val="00BD70B1"/>
    <w:rsid w:val="00BE6802"/>
    <w:rsid w:val="00BF1DB2"/>
    <w:rsid w:val="00BF3C06"/>
    <w:rsid w:val="00BF4C54"/>
    <w:rsid w:val="00BF5EA3"/>
    <w:rsid w:val="00C12AC7"/>
    <w:rsid w:val="00C229C8"/>
    <w:rsid w:val="00C23854"/>
    <w:rsid w:val="00C27940"/>
    <w:rsid w:val="00C40C9F"/>
    <w:rsid w:val="00C64845"/>
    <w:rsid w:val="00C65550"/>
    <w:rsid w:val="00C87347"/>
    <w:rsid w:val="00C9562D"/>
    <w:rsid w:val="00C95DA6"/>
    <w:rsid w:val="00C97182"/>
    <w:rsid w:val="00CA318D"/>
    <w:rsid w:val="00CB1022"/>
    <w:rsid w:val="00CB7F85"/>
    <w:rsid w:val="00CC0F26"/>
    <w:rsid w:val="00CD4AFD"/>
    <w:rsid w:val="00CD58EA"/>
    <w:rsid w:val="00CD72B8"/>
    <w:rsid w:val="00CE57E1"/>
    <w:rsid w:val="00CE5FB7"/>
    <w:rsid w:val="00CE75C6"/>
    <w:rsid w:val="00CF2CF2"/>
    <w:rsid w:val="00CF3B05"/>
    <w:rsid w:val="00CF45AA"/>
    <w:rsid w:val="00D25A3A"/>
    <w:rsid w:val="00D27E5B"/>
    <w:rsid w:val="00D3160F"/>
    <w:rsid w:val="00D40B85"/>
    <w:rsid w:val="00D448DF"/>
    <w:rsid w:val="00D46D5D"/>
    <w:rsid w:val="00D61210"/>
    <w:rsid w:val="00D67B58"/>
    <w:rsid w:val="00D96296"/>
    <w:rsid w:val="00D97191"/>
    <w:rsid w:val="00D9724A"/>
    <w:rsid w:val="00DA067E"/>
    <w:rsid w:val="00DA2A9E"/>
    <w:rsid w:val="00DC327B"/>
    <w:rsid w:val="00DD5452"/>
    <w:rsid w:val="00DE6D1A"/>
    <w:rsid w:val="00DF121D"/>
    <w:rsid w:val="00DF2DCA"/>
    <w:rsid w:val="00DF36F8"/>
    <w:rsid w:val="00DF3BEA"/>
    <w:rsid w:val="00DF4395"/>
    <w:rsid w:val="00DF6ABE"/>
    <w:rsid w:val="00DF7167"/>
    <w:rsid w:val="00E1499A"/>
    <w:rsid w:val="00E33BAC"/>
    <w:rsid w:val="00E34D2C"/>
    <w:rsid w:val="00E42EDE"/>
    <w:rsid w:val="00E43EC3"/>
    <w:rsid w:val="00E57335"/>
    <w:rsid w:val="00E66DC4"/>
    <w:rsid w:val="00E878C7"/>
    <w:rsid w:val="00E87CBD"/>
    <w:rsid w:val="00E94AE2"/>
    <w:rsid w:val="00E94CBE"/>
    <w:rsid w:val="00E95B71"/>
    <w:rsid w:val="00E969C1"/>
    <w:rsid w:val="00E97714"/>
    <w:rsid w:val="00EB0D82"/>
    <w:rsid w:val="00EC79EA"/>
    <w:rsid w:val="00ED1DAD"/>
    <w:rsid w:val="00ED688E"/>
    <w:rsid w:val="00ED7471"/>
    <w:rsid w:val="00ED78D9"/>
    <w:rsid w:val="00EE1606"/>
    <w:rsid w:val="00EE2FB5"/>
    <w:rsid w:val="00EE4570"/>
    <w:rsid w:val="00EE51EE"/>
    <w:rsid w:val="00F00972"/>
    <w:rsid w:val="00F111C2"/>
    <w:rsid w:val="00F139FE"/>
    <w:rsid w:val="00F2478F"/>
    <w:rsid w:val="00F262B5"/>
    <w:rsid w:val="00F26AF1"/>
    <w:rsid w:val="00F26C9C"/>
    <w:rsid w:val="00F27EBA"/>
    <w:rsid w:val="00F34F0A"/>
    <w:rsid w:val="00F40EA4"/>
    <w:rsid w:val="00F454C3"/>
    <w:rsid w:val="00F47318"/>
    <w:rsid w:val="00F556C6"/>
    <w:rsid w:val="00F55AE1"/>
    <w:rsid w:val="00F632EB"/>
    <w:rsid w:val="00F878E2"/>
    <w:rsid w:val="00F91336"/>
    <w:rsid w:val="00FA64B9"/>
    <w:rsid w:val="00FA712B"/>
    <w:rsid w:val="00FA723B"/>
    <w:rsid w:val="00FC2536"/>
    <w:rsid w:val="00FE475F"/>
    <w:rsid w:val="00FE6234"/>
    <w:rsid w:val="00FF3119"/>
    <w:rsid w:val="00FF505F"/>
    <w:rsid w:val="1C2C5901"/>
    <w:rsid w:val="2E8C5777"/>
    <w:rsid w:val="38602A99"/>
    <w:rsid w:val="4C4C0E44"/>
    <w:rsid w:val="6D1D68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qFormat="1" w:unhideWhenUsed="0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qFormat/>
    <w:uiPriority w:val="99"/>
    <w:pPr>
      <w:spacing w:after="120"/>
    </w:pPr>
    <w:rPr>
      <w:kern w:val="0"/>
    </w:rPr>
  </w:style>
  <w:style w:type="paragraph" w:styleId="3">
    <w:name w:val="Body Text Indent"/>
    <w:basedOn w:val="1"/>
    <w:link w:val="15"/>
    <w:qFormat/>
    <w:uiPriority w:val="99"/>
    <w:pPr>
      <w:spacing w:after="120"/>
      <w:ind w:left="420" w:leftChars="200"/>
    </w:pPr>
    <w:rPr>
      <w:kern w:val="0"/>
    </w:rPr>
  </w:style>
  <w:style w:type="paragraph" w:styleId="4">
    <w:name w:val="endnote text"/>
    <w:basedOn w:val="1"/>
    <w:link w:val="16"/>
    <w:semiHidden/>
    <w:qFormat/>
    <w:uiPriority w:val="99"/>
    <w:pPr>
      <w:snapToGrid w:val="0"/>
    </w:pPr>
    <w:rPr>
      <w:kern w:val="0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  <w:style w:type="character" w:styleId="10">
    <w:name w:val="page number"/>
    <w:uiPriority w:val="99"/>
    <w:rPr>
      <w:rFonts w:cs="Times New Roman"/>
    </w:rPr>
  </w:style>
  <w:style w:type="character" w:styleId="11">
    <w:name w:val="FollowedHyperlink"/>
    <w:semiHidden/>
    <w:qFormat/>
    <w:uiPriority w:val="99"/>
    <w:rPr>
      <w:rFonts w:cs="Times New Roman"/>
      <w:color w:val="800080"/>
      <w:u w:val="single"/>
    </w:rPr>
  </w:style>
  <w:style w:type="character" w:styleId="12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3">
    <w:name w:val="页脚 Char"/>
    <w:link w:val="5"/>
    <w:qFormat/>
    <w:locked/>
    <w:uiPriority w:val="99"/>
    <w:rPr>
      <w:rFonts w:ascii="Calibri" w:hAnsi="Calibri" w:eastAsia="宋体"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  <w:rPr>
      <w:szCs w:val="22"/>
    </w:rPr>
  </w:style>
  <w:style w:type="character" w:customStyle="1" w:styleId="15">
    <w:name w:val="正文文本缩进 Char"/>
    <w:link w:val="3"/>
    <w:locked/>
    <w:uiPriority w:val="99"/>
    <w:rPr>
      <w:rFonts w:ascii="Calibri" w:hAnsi="Calibri" w:eastAsia="宋体" w:cs="Times New Roman"/>
      <w:sz w:val="21"/>
      <w:szCs w:val="21"/>
    </w:rPr>
  </w:style>
  <w:style w:type="character" w:customStyle="1" w:styleId="16">
    <w:name w:val="尾注文本 Char"/>
    <w:link w:val="4"/>
    <w:semiHidden/>
    <w:qFormat/>
    <w:locked/>
    <w:uiPriority w:val="99"/>
    <w:rPr>
      <w:rFonts w:ascii="Calibri" w:hAnsi="Calibri" w:eastAsia="宋体" w:cs="Times New Roman"/>
      <w:sz w:val="21"/>
      <w:szCs w:val="21"/>
    </w:rPr>
  </w:style>
  <w:style w:type="character" w:customStyle="1" w:styleId="17">
    <w:name w:val="正文文本 Char"/>
    <w:link w:val="2"/>
    <w:qFormat/>
    <w:locked/>
    <w:uiPriority w:val="99"/>
    <w:rPr>
      <w:rFonts w:ascii="Calibri" w:hAnsi="Calibri" w:eastAsia="宋体" w:cs="Times New Roman"/>
      <w:sz w:val="21"/>
      <w:szCs w:val="21"/>
    </w:rPr>
  </w:style>
  <w:style w:type="character" w:customStyle="1" w:styleId="18">
    <w:name w:val="页眉 Char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173</Words>
  <Characters>987</Characters>
  <Lines>8</Lines>
  <Paragraphs>2</Paragraphs>
  <TotalTime>2</TotalTime>
  <ScaleCrop>false</ScaleCrop>
  <LinksUpToDate>false</LinksUpToDate>
  <CharactersWithSpaces>1158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2015-12-17T09:06:00Z</dcterms:created>
  <dc:creator>微软用户</dc:creator>
  <cp:lastModifiedBy>Administrator</cp:lastModifiedBy>
  <cp:lastPrinted>2016-01-18T06:31:00Z</cp:lastPrinted>
  <dcterms:modified xsi:type="dcterms:W3CDTF">2019-05-24T06:19:08Z</dcterms:modified>
  <dc:title>关于做好西南政法大学2015年度</dc:title>
  <cp:revision>235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